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E9" w:rsidRPr="00CD6DE9" w:rsidRDefault="00CD6DE9">
      <w:pPr>
        <w:rPr>
          <w:rFonts w:ascii="Cooper Black" w:hAnsi="Cooper Black"/>
          <w:sz w:val="28"/>
        </w:rPr>
      </w:pPr>
      <w:r w:rsidRPr="00CD6DE9">
        <w:rPr>
          <w:rFonts w:ascii="Cooper Black" w:hAnsi="Cooper Black"/>
          <w:sz w:val="28"/>
        </w:rPr>
        <w:t>Algebra 2 HW #1</w:t>
      </w:r>
    </w:p>
    <w:p w:rsidR="005E44BC" w:rsidRDefault="00CD6DE9">
      <w:bookmarkStart w:id="0" w:name="_GoBack"/>
      <w:r w:rsidRPr="00CD6DE9">
        <w:rPr>
          <w:rFonts w:ascii="Cooper Black" w:hAnsi="Cooper Black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B21EF08" wp14:editId="4FDBE0B8">
            <wp:simplePos x="0" y="0"/>
            <wp:positionH relativeFrom="margin">
              <wp:posOffset>38100</wp:posOffset>
            </wp:positionH>
            <wp:positionV relativeFrom="paragraph">
              <wp:posOffset>2924175</wp:posOffset>
            </wp:positionV>
            <wp:extent cx="6903474" cy="546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474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D6DE9">
        <w:rPr>
          <w:rFonts w:ascii="Cooper Black" w:hAnsi="Cooper Black"/>
          <w:sz w:val="28"/>
        </w:rPr>
        <w:t>Page 287 # 16 – 21, 33 – 35</w:t>
      </w:r>
    </w:p>
    <w:sectPr w:rsidR="005E44BC" w:rsidSect="0010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E9"/>
    <w:rsid w:val="001019FC"/>
    <w:rsid w:val="00387B02"/>
    <w:rsid w:val="005E44BC"/>
    <w:rsid w:val="00C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685DE-9382-4CEC-AAED-203F9C6C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Austin Independent School District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2</cp:revision>
  <dcterms:created xsi:type="dcterms:W3CDTF">2017-01-04T15:07:00Z</dcterms:created>
  <dcterms:modified xsi:type="dcterms:W3CDTF">2017-01-05T16:25:00Z</dcterms:modified>
</cp:coreProperties>
</file>